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5A5E09">
      <w:r>
        <w:t>N</w:t>
      </w:r>
      <w:r w:rsidR="00E775C1">
        <w:t xml:space="preserve">ON SOLO </w:t>
      </w:r>
      <w:proofErr w:type="spellStart"/>
      <w:r w:rsidR="00E775C1">
        <w:t>DI</w:t>
      </w:r>
      <w:proofErr w:type="spellEnd"/>
      <w:r w:rsidR="00E775C1">
        <w:t xml:space="preserve"> PAROLE</w:t>
      </w:r>
    </w:p>
    <w:p w:rsidR="005A5E09" w:rsidRDefault="00E775C1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1084580</wp:posOffset>
            </wp:positionV>
            <wp:extent cx="2124710" cy="2821940"/>
            <wp:effectExtent l="19050" t="0" r="8890" b="0"/>
            <wp:wrapSquare wrapText="bothSides"/>
            <wp:docPr id="2" name="Immagine 1" descr="IMG-202109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15-WA0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1082040</wp:posOffset>
            </wp:positionV>
            <wp:extent cx="1591945" cy="2825750"/>
            <wp:effectExtent l="19050" t="0" r="8255" b="0"/>
            <wp:wrapSquare wrapText="bothSides"/>
            <wp:docPr id="3" name="Immagine 2" descr="IMG-202105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519-WA00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E09">
        <w:t>Il linguaggio verbale, sia esso orale o scritto, è uno degli strumenti di comunicazione più utilizzati nella vita quotidi</w:t>
      </w:r>
      <w:r w:rsidR="007E0F2C">
        <w:t>a</w:t>
      </w:r>
      <w:r w:rsidR="005A5E09">
        <w:t xml:space="preserve">na, </w:t>
      </w:r>
      <w:r w:rsidR="007E0F2C">
        <w:t>esistono però altri tipi di linguaggio che portano in sé una grande potenza evocativa che a volte esprime più di mille parole, è questo il caso del linguaggio figurativo. È per questo che questo mese abbiamo deciso di utilizzare poche parole per lasciare spazio alle immagini.</w:t>
      </w:r>
    </w:p>
    <w:p w:rsidR="00E775C1" w:rsidRDefault="00E775C1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3226435</wp:posOffset>
            </wp:positionV>
            <wp:extent cx="2908935" cy="1734185"/>
            <wp:effectExtent l="19050" t="0" r="5715" b="0"/>
            <wp:wrapSquare wrapText="bothSides"/>
            <wp:docPr id="6" name="Immagine 5" descr="IMG-202105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524-WA0005.jpg"/>
                    <pic:cNvPicPr/>
                  </pic:nvPicPr>
                  <pic:blipFill>
                    <a:blip r:embed="rId6" cstate="print"/>
                    <a:srcRect r="11294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3226435</wp:posOffset>
            </wp:positionV>
            <wp:extent cx="3074035" cy="1734185"/>
            <wp:effectExtent l="19050" t="0" r="0" b="0"/>
            <wp:wrapNone/>
            <wp:docPr id="5" name="Immagine 4" descr="IMG-202104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4-WA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247015</wp:posOffset>
            </wp:positionV>
            <wp:extent cx="2131695" cy="2821940"/>
            <wp:effectExtent l="19050" t="0" r="1905" b="0"/>
            <wp:wrapSquare wrapText="bothSides"/>
            <wp:docPr id="1" name="Immagine 0" descr="IMG-202109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7-WA0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5C1" w:rsidRDefault="00E775C1"/>
    <w:p w:rsidR="00E775C1" w:rsidRDefault="00E775C1"/>
    <w:p w:rsidR="00E775C1" w:rsidRDefault="00E775C1"/>
    <w:p w:rsidR="00E775C1" w:rsidRDefault="00E775C1"/>
    <w:p w:rsidR="00E775C1" w:rsidRDefault="00E775C1"/>
    <w:p w:rsidR="00E775C1" w:rsidRDefault="00E775C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320040</wp:posOffset>
            </wp:positionV>
            <wp:extent cx="2140585" cy="2127885"/>
            <wp:effectExtent l="19050" t="0" r="0" b="0"/>
            <wp:wrapSquare wrapText="bothSides"/>
            <wp:docPr id="4" name="Immagine 3" descr="IMG-202102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1-WA004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F2C" w:rsidRDefault="00E775C1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34290</wp:posOffset>
            </wp:positionV>
            <wp:extent cx="1620520" cy="2159635"/>
            <wp:effectExtent l="19050" t="0" r="0" b="0"/>
            <wp:wrapSquare wrapText="bothSides"/>
            <wp:docPr id="8" name="Immagine 7" descr="IMG-202106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11-WA00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38735</wp:posOffset>
            </wp:positionV>
            <wp:extent cx="2156460" cy="2127885"/>
            <wp:effectExtent l="19050" t="0" r="0" b="0"/>
            <wp:wrapSquare wrapText="bothSides"/>
            <wp:docPr id="7" name="Immagine 6" descr="IMG-202110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07-WA0002.jpg"/>
                    <pic:cNvPicPr/>
                  </pic:nvPicPr>
                  <pic:blipFill>
                    <a:blip r:embed="rId11" cstate="print"/>
                    <a:srcRect t="25786" r="-153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0F2C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5A5E09"/>
    <w:rsid w:val="005658CB"/>
    <w:rsid w:val="005A5E09"/>
    <w:rsid w:val="007E0F2C"/>
    <w:rsid w:val="00A27715"/>
    <w:rsid w:val="00D9149B"/>
    <w:rsid w:val="00E27F0A"/>
    <w:rsid w:val="00E37BFF"/>
    <w:rsid w:val="00E775C1"/>
    <w:rsid w:val="00F16FAC"/>
    <w:rsid w:val="00F3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2021-10-07T10:52:00Z</dcterms:created>
  <dcterms:modified xsi:type="dcterms:W3CDTF">2021-10-07T12:09:00Z</dcterms:modified>
</cp:coreProperties>
</file>