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Default="00B61C33">
      <w:r>
        <w:t>FINALMENTE GITA!</w:t>
      </w:r>
    </w:p>
    <w:p w:rsidR="00B61C33" w:rsidRDefault="00C8350B" w:rsidP="00B61C33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1723390</wp:posOffset>
            </wp:positionV>
            <wp:extent cx="2063750" cy="1546860"/>
            <wp:effectExtent l="19050" t="0" r="0" b="0"/>
            <wp:wrapSquare wrapText="bothSides"/>
            <wp:docPr id="3" name="Immagine 2" descr="DSCN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9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1987</wp:posOffset>
            </wp:positionV>
            <wp:extent cx="2069102" cy="1555668"/>
            <wp:effectExtent l="19050" t="0" r="7348" b="0"/>
            <wp:wrapSquare wrapText="bothSides"/>
            <wp:docPr id="2" name="Immagine 1" descr="DSCN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102" cy="155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C33">
        <w:t xml:space="preserve">In un clima di euforia generale, martedì 28 giugno, ci siamo recati a “Cascina </w:t>
      </w:r>
      <w:proofErr w:type="spellStart"/>
      <w:r w:rsidR="00B61C33">
        <w:t>Pezzoli</w:t>
      </w:r>
      <w:proofErr w:type="spellEnd"/>
      <w:r w:rsidR="00B61C33">
        <w:t xml:space="preserve">” a Treviglio per una giornata di visita didattica. È stata una giornata ricca di esperienze e di emozioni, per tutti i bimbi era infatti la prima gita lontano da Val Brembilla con  i compagni di scuola. Per non farci proprio mancare nulla il cielo ci ha anche regalato un forte temporale che per fortuna è durato solo una mezz’oretta e poi ci ha permesso di continuare con le attività: la visita agli animali, il laboratorio dal latte al formaggio, il giro in calesse, il tuffo nel fieno e nelle piscine di </w:t>
      </w:r>
      <w:proofErr w:type="spellStart"/>
      <w:r w:rsidR="00B61C33">
        <w:t>mais…sempre</w:t>
      </w:r>
      <w:proofErr w:type="spellEnd"/>
      <w:r w:rsidR="00B61C33">
        <w:t xml:space="preserve"> accompagnati dai due cani e dai due gatti della fattoria che non ci hanno lasciato per tutta la giornata e sono diventati parte integrante del nostro gruppo. E per finire sul pullman un pisolino generale per recuperare le forze della giornata!</w:t>
      </w:r>
    </w:p>
    <w:p w:rsidR="00B61C33" w:rsidRDefault="00FD384D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2543175</wp:posOffset>
            </wp:positionV>
            <wp:extent cx="2272665" cy="4025265"/>
            <wp:effectExtent l="19050" t="0" r="0" b="0"/>
            <wp:wrapSquare wrapText="bothSides"/>
            <wp:docPr id="9" name="Immagine 8" descr="P_20220628_112744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20628_112744_vHDR_Au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-2213610</wp:posOffset>
            </wp:positionH>
            <wp:positionV relativeFrom="paragraph">
              <wp:posOffset>4491355</wp:posOffset>
            </wp:positionV>
            <wp:extent cx="3187065" cy="1792605"/>
            <wp:effectExtent l="19050" t="0" r="0" b="0"/>
            <wp:wrapSquare wrapText="bothSides"/>
            <wp:docPr id="8" name="Immagine 7" descr="P_20220628_10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20628_1041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-2213610</wp:posOffset>
            </wp:positionH>
            <wp:positionV relativeFrom="paragraph">
              <wp:posOffset>2543175</wp:posOffset>
            </wp:positionV>
            <wp:extent cx="2439035" cy="1831340"/>
            <wp:effectExtent l="19050" t="0" r="0" b="0"/>
            <wp:wrapSquare wrapText="bothSides"/>
            <wp:docPr id="7" name="Immagine 6" descr="DSCN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50B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868680</wp:posOffset>
            </wp:positionV>
            <wp:extent cx="2118360" cy="1590675"/>
            <wp:effectExtent l="19050" t="0" r="0" b="0"/>
            <wp:wrapSquare wrapText="bothSides"/>
            <wp:docPr id="6" name="Immagine 5" descr="DSCN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50B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868680</wp:posOffset>
            </wp:positionV>
            <wp:extent cx="2078990" cy="1567180"/>
            <wp:effectExtent l="19050" t="0" r="0" b="0"/>
            <wp:wrapSquare wrapText="bothSides"/>
            <wp:docPr id="5" name="Immagine 4" descr="DSCN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50B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-2208530</wp:posOffset>
            </wp:positionH>
            <wp:positionV relativeFrom="paragraph">
              <wp:posOffset>868680</wp:posOffset>
            </wp:positionV>
            <wp:extent cx="2089150" cy="1567180"/>
            <wp:effectExtent l="19050" t="0" r="6350" b="0"/>
            <wp:wrapSquare wrapText="bothSides"/>
            <wp:docPr id="4" name="Immagine 3" descr="DSCN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1C33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61C33"/>
    <w:rsid w:val="00260EE9"/>
    <w:rsid w:val="005658CB"/>
    <w:rsid w:val="00690947"/>
    <w:rsid w:val="00A27715"/>
    <w:rsid w:val="00B61C33"/>
    <w:rsid w:val="00C8350B"/>
    <w:rsid w:val="00E27F0A"/>
    <w:rsid w:val="00E37BFF"/>
    <w:rsid w:val="00ED6D79"/>
    <w:rsid w:val="00F16FAC"/>
    <w:rsid w:val="00FD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2022-07-01T11:43:00Z</dcterms:created>
  <dcterms:modified xsi:type="dcterms:W3CDTF">2022-07-01T12:07:00Z</dcterms:modified>
</cp:coreProperties>
</file>